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X="-289" w:tblpY="-4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9"/>
        <w:gridCol w:w="4525"/>
      </w:tblGrid>
      <w:tr w:rsidR="002C0BC7" w14:paraId="35D2AD8A" w14:textId="77777777" w:rsidTr="006504BF">
        <w:trPr>
          <w:trHeight w:val="113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DD43" w14:textId="77777777" w:rsidR="002C0BC7" w:rsidRDefault="002C0BC7" w:rsidP="006504BF">
            <w:pPr>
              <w:spacing w:line="276" w:lineRule="auto"/>
              <w:ind w:right="-562"/>
              <w:rPr>
                <w:rFonts w:ascii="Century Gothic" w:hAnsi="Century Gothic"/>
                <w:sz w:val="24"/>
                <w:lang w:val="fr-FR"/>
              </w:rPr>
            </w:pPr>
            <w:r w:rsidRPr="00BF11B7">
              <w:tab/>
            </w:r>
            <w:r w:rsidRPr="00BF11B7">
              <w:tab/>
            </w:r>
            <w:r>
              <w:rPr>
                <w:rFonts w:ascii="Century Gothic" w:hAnsi="Century Gothic"/>
                <w:noProof/>
                <w:sz w:val="20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6E584612" wp14:editId="4B85108E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1905</wp:posOffset>
                  </wp:positionV>
                  <wp:extent cx="2657475" cy="876935"/>
                  <wp:effectExtent l="0" t="0" r="952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D7EF" w14:textId="539EDC25" w:rsidR="002C0BC7" w:rsidRDefault="00424387" w:rsidP="006504B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</w:rPr>
              <w:drawing>
                <wp:inline distT="0" distB="0" distL="0" distR="0" wp14:anchorId="10705CE6" wp14:editId="2D6B507D">
                  <wp:extent cx="2288610" cy="6762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1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4" cy="677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3C783" w14:textId="739E41C8" w:rsidR="00852F42" w:rsidRDefault="00852F42">
      <w:pPr>
        <w:rPr>
          <w:lang w:val="en-US"/>
        </w:rPr>
      </w:pPr>
    </w:p>
    <w:tbl>
      <w:tblPr>
        <w:tblStyle w:val="Tabel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FB592F" w14:paraId="1A110BFE" w14:textId="77777777" w:rsidTr="000A7FD8">
        <w:tc>
          <w:tcPr>
            <w:tcW w:w="9640" w:type="dxa"/>
          </w:tcPr>
          <w:p w14:paraId="5AEEE697" w14:textId="3A85D428" w:rsidR="00FB592F" w:rsidRPr="00852F42" w:rsidRDefault="00424387" w:rsidP="004064B3">
            <w:pPr>
              <w:rPr>
                <w:rFonts w:ascii="Century Gothic" w:hAnsi="Century Gothic" w:cs="Arial"/>
                <w:color w:val="606569"/>
                <w:sz w:val="18"/>
                <w:szCs w:val="18"/>
              </w:rPr>
            </w:pPr>
            <w:r w:rsidRPr="00852F42">
              <w:rPr>
                <w:rFonts w:ascii="Century Gothic" w:hAnsi="Century Gothic" w:cs="Arial"/>
                <w:i/>
                <w:sz w:val="18"/>
                <w:szCs w:val="18"/>
              </w:rPr>
              <w:t xml:space="preserve">Dit formulier </w:t>
            </w:r>
            <w:r w:rsidR="004064B3" w:rsidRPr="00852F42">
              <w:rPr>
                <w:rFonts w:ascii="Century Gothic" w:hAnsi="Century Gothic" w:cs="Arial"/>
                <w:i/>
                <w:sz w:val="18"/>
                <w:szCs w:val="18"/>
              </w:rPr>
              <w:t>wordt</w:t>
            </w:r>
            <w:r w:rsidRPr="00852F42">
              <w:rPr>
                <w:rFonts w:ascii="Century Gothic" w:hAnsi="Century Gothic" w:cs="Arial"/>
                <w:i/>
                <w:sz w:val="18"/>
                <w:szCs w:val="18"/>
              </w:rPr>
              <w:t xml:space="preserve"> gebruikt voor het aanvragen van </w:t>
            </w:r>
            <w:r w:rsidR="004064B3" w:rsidRPr="00852F42">
              <w:rPr>
                <w:rFonts w:ascii="Century Gothic" w:hAnsi="Century Gothic" w:cs="Arial"/>
                <w:i/>
                <w:sz w:val="18"/>
                <w:szCs w:val="18"/>
              </w:rPr>
              <w:t xml:space="preserve">een bijdrage in de kosten van </w:t>
            </w:r>
            <w:r w:rsidRPr="00852F42">
              <w:rPr>
                <w:rFonts w:ascii="Century Gothic" w:hAnsi="Century Gothic" w:cs="Arial"/>
                <w:i/>
                <w:sz w:val="18"/>
                <w:szCs w:val="18"/>
              </w:rPr>
              <w:t>diagnosti</w:t>
            </w:r>
            <w:r w:rsidR="004064B3" w:rsidRPr="00852F42">
              <w:rPr>
                <w:rFonts w:ascii="Century Gothic" w:hAnsi="Century Gothic" w:cs="Arial"/>
                <w:i/>
                <w:sz w:val="18"/>
                <w:szCs w:val="18"/>
              </w:rPr>
              <w:t xml:space="preserve">sch onderzoek </w:t>
            </w:r>
            <w:r w:rsidRPr="00852F42">
              <w:rPr>
                <w:rFonts w:ascii="Century Gothic" w:hAnsi="Century Gothic" w:cs="Arial"/>
                <w:i/>
                <w:sz w:val="18"/>
                <w:szCs w:val="18"/>
              </w:rPr>
              <w:t>en</w:t>
            </w:r>
            <w:r w:rsidR="004064B3" w:rsidRPr="00852F42">
              <w:rPr>
                <w:rFonts w:ascii="Century Gothic" w:hAnsi="Century Gothic" w:cs="Arial"/>
                <w:i/>
                <w:sz w:val="18"/>
                <w:szCs w:val="18"/>
              </w:rPr>
              <w:t>/of</w:t>
            </w:r>
            <w:r w:rsidRPr="00852F4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="004064B3" w:rsidRPr="00852F42">
              <w:rPr>
                <w:rFonts w:ascii="Century Gothic" w:hAnsi="Century Gothic" w:cs="Arial"/>
                <w:i/>
                <w:sz w:val="18"/>
                <w:szCs w:val="18"/>
              </w:rPr>
              <w:t xml:space="preserve">consultatie/passende </w:t>
            </w:r>
            <w:r w:rsidRPr="00852F42">
              <w:rPr>
                <w:rFonts w:ascii="Century Gothic" w:hAnsi="Century Gothic" w:cs="Arial"/>
                <w:i/>
                <w:sz w:val="18"/>
                <w:szCs w:val="18"/>
              </w:rPr>
              <w:t>ondersteuning door de scholen van De Ronde Venen.</w:t>
            </w:r>
            <w:r w:rsidR="000A7FD8" w:rsidRPr="00852F4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852F42">
              <w:rPr>
                <w:rFonts w:ascii="Century Gothic" w:hAnsi="Century Gothic" w:cs="Arial"/>
                <w:i/>
                <w:sz w:val="18"/>
                <w:szCs w:val="18"/>
              </w:rPr>
              <w:t xml:space="preserve">Het ingevulde formulier kan worden verzonden naar </w:t>
            </w:r>
            <w:hyperlink r:id="rId7" w:history="1">
              <w:r w:rsidR="006C50A0" w:rsidRPr="0002441D">
                <w:rPr>
                  <w:rStyle w:val="Hyperlink"/>
                  <w:rFonts w:ascii="Century Gothic" w:hAnsi="Century Gothic" w:cs="Arial"/>
                  <w:i/>
                  <w:sz w:val="18"/>
                  <w:szCs w:val="18"/>
                </w:rPr>
                <w:t>loket@passenderwijs.n</w:t>
              </w:r>
            </w:hyperlink>
            <w:r w:rsidR="00EE2506">
              <w:rPr>
                <w:rStyle w:val="Hyperlink"/>
                <w:rFonts w:ascii="Century Gothic" w:hAnsi="Century Gothic" w:cs="Arial"/>
                <w:i/>
                <w:sz w:val="18"/>
                <w:szCs w:val="18"/>
              </w:rPr>
              <w:t>l</w:t>
            </w:r>
            <w:r w:rsidR="004064B3" w:rsidRPr="00852F42">
              <w:rPr>
                <w:rFonts w:ascii="Century Gothic" w:hAnsi="Century Gothic" w:cs="Arial"/>
                <w:i/>
                <w:sz w:val="18"/>
                <w:szCs w:val="18"/>
              </w:rPr>
              <w:t>. B</w:t>
            </w:r>
            <w:r w:rsidRPr="00852F42">
              <w:rPr>
                <w:rFonts w:ascii="Century Gothic" w:hAnsi="Century Gothic" w:cs="Arial"/>
                <w:i/>
                <w:sz w:val="18"/>
                <w:szCs w:val="18"/>
              </w:rPr>
              <w:t>ij toekenning wordt een beschikking gestuurd naar de directie van de school</w:t>
            </w:r>
            <w:r w:rsidR="00C8247A">
              <w:rPr>
                <w:rFonts w:ascii="Century Gothic" w:hAnsi="Century Gothic" w:cs="Arial"/>
                <w:i/>
                <w:sz w:val="18"/>
                <w:szCs w:val="18"/>
              </w:rPr>
              <w:t xml:space="preserve"> en het bevoegd gezag</w:t>
            </w:r>
            <w:r w:rsidRPr="00852F4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="00C8247A">
              <w:rPr>
                <w:rFonts w:ascii="Century Gothic" w:hAnsi="Century Gothic" w:cs="Arial"/>
                <w:i/>
                <w:sz w:val="18"/>
                <w:szCs w:val="18"/>
              </w:rPr>
              <w:t xml:space="preserve"> Voor meer info wordt verwezen naar de kadernotitie ‘Inzet SBD-middelen DRV’.</w:t>
            </w:r>
            <w:r w:rsidR="00FB592F" w:rsidRPr="00852F4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</w:tbl>
    <w:p w14:paraId="067B2FD8" w14:textId="53AF2439" w:rsidR="000C2C18" w:rsidRPr="00FB592F" w:rsidRDefault="000C2C18"/>
    <w:tbl>
      <w:tblPr>
        <w:tblStyle w:val="Tabel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403943" w:rsidRPr="00834A3F" w14:paraId="65BEBED8" w14:textId="77777777" w:rsidTr="000A7FD8">
        <w:tc>
          <w:tcPr>
            <w:tcW w:w="4395" w:type="dxa"/>
          </w:tcPr>
          <w:p w14:paraId="51FE9BE1" w14:textId="77777777" w:rsidR="00403943" w:rsidRPr="00834A3F" w:rsidRDefault="00403943" w:rsidP="005341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Datum aanvraag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255015764"/>
            <w:placeholder>
              <w:docPart w:val="0F7BCE0A4DB9458EA4977F36631A352E"/>
            </w:placeholder>
            <w:showingPlcHdr/>
            <w:date w:fullDate="2018-06-26T00:00:00Z"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</w:tcPr>
              <w:p w14:paraId="2FAEF376" w14:textId="04147743" w:rsidR="00403943" w:rsidRPr="001B62A0" w:rsidRDefault="00965C74" w:rsidP="0053418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1B62A0">
                  <w:rPr>
                    <w:rStyle w:val="Tekstvantijdelijkeaanduiding"/>
                    <w:rFonts w:ascii="Century Gothic" w:hAnsi="Century Gothic"/>
                    <w:sz w:val="18"/>
                    <w:szCs w:val="18"/>
                  </w:rPr>
                  <w:t>Klik hier om een datum in te voeren.</w:t>
                </w:r>
              </w:p>
            </w:tc>
          </w:sdtContent>
        </w:sdt>
      </w:tr>
      <w:tr w:rsidR="00403943" w:rsidRPr="00834A3F" w14:paraId="2D493484" w14:textId="77777777" w:rsidTr="000A7FD8">
        <w:tc>
          <w:tcPr>
            <w:tcW w:w="4395" w:type="dxa"/>
          </w:tcPr>
          <w:p w14:paraId="61AC6186" w14:textId="77777777" w:rsidR="00403943" w:rsidRPr="00834A3F" w:rsidRDefault="00403943" w:rsidP="0053418A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School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926997257"/>
            <w:placeholder>
              <w:docPart w:val="B1DA04806E334F4DB9FBE99C482C6D58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2D263197" w14:textId="6972323A" w:rsidR="00403943" w:rsidRPr="001B62A0" w:rsidRDefault="00965C74" w:rsidP="0053418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1B62A0">
                  <w:rPr>
                    <w:rStyle w:val="Tekstvantijdelijkeaanduiding"/>
                    <w:rFonts w:ascii="Century Gothic" w:hAnsi="Century Gothic"/>
                    <w:sz w:val="18"/>
                    <w:szCs w:val="18"/>
                  </w:rPr>
                  <w:t>Klik hier om tekst in te voeren.</w:t>
                </w:r>
              </w:p>
            </w:tc>
          </w:sdtContent>
        </w:sdt>
      </w:tr>
      <w:tr w:rsidR="00403943" w:rsidRPr="00834A3F" w14:paraId="1C047E3F" w14:textId="77777777" w:rsidTr="000A7FD8">
        <w:tc>
          <w:tcPr>
            <w:tcW w:w="4395" w:type="dxa"/>
          </w:tcPr>
          <w:p w14:paraId="6C706A71" w14:textId="77777777" w:rsidR="00403943" w:rsidRPr="00834A3F" w:rsidRDefault="00403943" w:rsidP="0053418A">
            <w:pPr>
              <w:rPr>
                <w:rFonts w:ascii="Century Gothic" w:hAnsi="Century Gothic"/>
                <w:sz w:val="20"/>
                <w:szCs w:val="20"/>
              </w:rPr>
            </w:pPr>
            <w:r w:rsidRPr="00834A3F">
              <w:rPr>
                <w:rFonts w:ascii="Century Gothic" w:hAnsi="Century Gothic"/>
                <w:sz w:val="20"/>
                <w:szCs w:val="20"/>
              </w:rPr>
              <w:t>Contactpersoon school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796828113"/>
            <w:placeholder>
              <w:docPart w:val="3F43BD5FB2754AF8AFD60DADF7B8F7EB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2FB05DA0" w14:textId="09399E40" w:rsidR="00403943" w:rsidRPr="001B62A0" w:rsidRDefault="00965C74" w:rsidP="0053418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1B62A0">
                  <w:rPr>
                    <w:rStyle w:val="Tekstvantijdelijkeaanduiding"/>
                    <w:rFonts w:ascii="Century Gothic" w:hAnsi="Century Gothic"/>
                    <w:sz w:val="18"/>
                    <w:szCs w:val="18"/>
                  </w:rPr>
                  <w:t>Klik hier om tekst in te voeren.</w:t>
                </w:r>
              </w:p>
            </w:tc>
          </w:sdtContent>
        </w:sdt>
      </w:tr>
      <w:tr w:rsidR="00477F08" w:rsidRPr="00602FB3" w14:paraId="0F4C99DB" w14:textId="77777777" w:rsidTr="000A7FD8">
        <w:tc>
          <w:tcPr>
            <w:tcW w:w="4395" w:type="dxa"/>
          </w:tcPr>
          <w:p w14:paraId="5609074F" w14:textId="33CFED22" w:rsidR="00424387" w:rsidRPr="00C8247A" w:rsidRDefault="00C22751" w:rsidP="005341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Mailadres</w:t>
            </w:r>
            <w:r w:rsidR="00477F08">
              <w:rPr>
                <w:rFonts w:ascii="Century Gothic" w:hAnsi="Century Gothic"/>
                <w:sz w:val="20"/>
                <w:szCs w:val="20"/>
              </w:rPr>
              <w:t xml:space="preserve"> contactpersoon school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08557354"/>
            <w:placeholder>
              <w:docPart w:val="8E1114A323694CB9B365B8B64F70D07A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336A47AD" w14:textId="6C7C7197" w:rsidR="00477F08" w:rsidRPr="001B62A0" w:rsidRDefault="00965C74" w:rsidP="0053418A">
                <w:pPr>
                  <w:tabs>
                    <w:tab w:val="left" w:pos="1125"/>
                    <w:tab w:val="left" w:pos="2925"/>
                    <w:tab w:val="right" w:pos="4315"/>
                  </w:tabs>
                  <w:rPr>
                    <w:rFonts w:ascii="Century Gothic" w:hAnsi="Century Gothic"/>
                    <w:sz w:val="18"/>
                    <w:szCs w:val="18"/>
                  </w:rPr>
                </w:pPr>
                <w:r w:rsidRPr="001B62A0">
                  <w:rPr>
                    <w:rStyle w:val="Tekstvantijdelijkeaanduiding"/>
                    <w:rFonts w:ascii="Century Gothic" w:hAnsi="Century Gothic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477F08" w:rsidRPr="00834A3F" w14:paraId="7E99A87C" w14:textId="77777777" w:rsidTr="000A7FD8">
        <w:tc>
          <w:tcPr>
            <w:tcW w:w="4395" w:type="dxa"/>
          </w:tcPr>
          <w:p w14:paraId="23F80495" w14:textId="77777777" w:rsidR="00477F08" w:rsidRPr="00602FB3" w:rsidRDefault="00477F08" w:rsidP="00477F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Naam kind</w:t>
            </w:r>
          </w:p>
        </w:tc>
        <w:tc>
          <w:tcPr>
            <w:tcW w:w="5245" w:type="dxa"/>
          </w:tcPr>
          <w:p w14:paraId="7CD47BAD" w14:textId="1CF9FED9" w:rsidR="00477F08" w:rsidRPr="001B62A0" w:rsidRDefault="00CC06AE" w:rsidP="00477F08">
            <w:pPr>
              <w:tabs>
                <w:tab w:val="right" w:pos="4315"/>
              </w:tabs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  <w:lang w:val="en-US"/>
                </w:rPr>
                <w:id w:val="-1193687478"/>
                <w:placeholder>
                  <w:docPart w:val="2CBDC18D116049A8BF24622CFAAE093D"/>
                </w:placeholder>
                <w:showingPlcHdr/>
                <w:text/>
              </w:sdtPr>
              <w:sdtEndPr/>
              <w:sdtContent>
                <w:r w:rsidR="00965C74" w:rsidRPr="001B62A0">
                  <w:rPr>
                    <w:rStyle w:val="Tekstvantijdelijkeaanduiding"/>
                    <w:rFonts w:ascii="Century Gothic" w:hAnsi="Century Gothic"/>
                    <w:sz w:val="18"/>
                    <w:szCs w:val="18"/>
                  </w:rPr>
                  <w:t>Klik hier om tekst in te voeren.</w:t>
                </w:r>
              </w:sdtContent>
            </w:sdt>
            <w:r w:rsidR="00477F08" w:rsidRPr="001B62A0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477F08" w:rsidRPr="00834A3F" w14:paraId="1D93BB47" w14:textId="77777777" w:rsidTr="000A7FD8">
        <w:tc>
          <w:tcPr>
            <w:tcW w:w="4395" w:type="dxa"/>
          </w:tcPr>
          <w:p w14:paraId="67E19B00" w14:textId="77777777" w:rsidR="00477F08" w:rsidRPr="00602FB3" w:rsidRDefault="00477F08" w:rsidP="00477F08">
            <w:pPr>
              <w:rPr>
                <w:rFonts w:ascii="Century Gothic" w:hAnsi="Century Gothic"/>
                <w:sz w:val="20"/>
                <w:szCs w:val="20"/>
              </w:rPr>
            </w:pPr>
            <w:r w:rsidRPr="00602FB3">
              <w:rPr>
                <w:rFonts w:ascii="Century Gothic" w:hAnsi="Century Gothic"/>
                <w:sz w:val="20"/>
                <w:szCs w:val="20"/>
              </w:rPr>
              <w:t>Geboortedatum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714578442"/>
            <w:placeholder>
              <w:docPart w:val="7C9BA96C53BE4782971697662989863C"/>
            </w:placeholder>
            <w:showingPlcHdr/>
            <w:date w:fullDate="2018-06-27T00:00:00Z">
              <w:dateFormat w:val="d-MM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</w:tcPr>
              <w:p w14:paraId="550435E0" w14:textId="6A983C36" w:rsidR="00477F08" w:rsidRPr="001B62A0" w:rsidRDefault="00965C74" w:rsidP="00477F08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1B62A0">
                  <w:rPr>
                    <w:rStyle w:val="Tekstvantijdelijkeaanduiding"/>
                    <w:rFonts w:ascii="Century Gothic" w:hAnsi="Century Gothic"/>
                    <w:sz w:val="18"/>
                    <w:szCs w:val="18"/>
                  </w:rPr>
                  <w:t>Klik hier om een datum in te voeren.</w:t>
                </w:r>
              </w:p>
            </w:tc>
          </w:sdtContent>
        </w:sdt>
      </w:tr>
      <w:tr w:rsidR="00477F08" w:rsidRPr="00834A3F" w14:paraId="1BD47C22" w14:textId="77777777" w:rsidTr="000A7FD8">
        <w:tc>
          <w:tcPr>
            <w:tcW w:w="4395" w:type="dxa"/>
          </w:tcPr>
          <w:p w14:paraId="46122A70" w14:textId="77777777" w:rsidR="00477F08" w:rsidRPr="00834A3F" w:rsidRDefault="00477F08" w:rsidP="00477F08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Hlk517787148"/>
            <w:r>
              <w:rPr>
                <w:rFonts w:ascii="Century Gothic" w:hAnsi="Century Gothic"/>
                <w:sz w:val="20"/>
                <w:szCs w:val="20"/>
              </w:rPr>
              <w:t>Heeft het kind een Groeidocument</w:t>
            </w:r>
          </w:p>
        </w:tc>
        <w:tc>
          <w:tcPr>
            <w:tcW w:w="5245" w:type="dxa"/>
          </w:tcPr>
          <w:p w14:paraId="41F2D4A4" w14:textId="14BB2572" w:rsidR="00477F08" w:rsidRPr="001B62A0" w:rsidRDefault="00CC06AE" w:rsidP="00477F08">
            <w:pPr>
              <w:tabs>
                <w:tab w:val="left" w:pos="1545"/>
                <w:tab w:val="left" w:pos="1695"/>
                <w:tab w:val="center" w:pos="2157"/>
                <w:tab w:val="right" w:pos="4315"/>
              </w:tabs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4169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08" w:rsidRPr="001B62A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7F08" w:rsidRPr="001B62A0">
              <w:rPr>
                <w:rFonts w:ascii="Century Gothic" w:hAnsi="Century Gothic"/>
                <w:sz w:val="18"/>
                <w:szCs w:val="18"/>
              </w:rPr>
              <w:t xml:space="preserve">  ja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9717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74" w:rsidRPr="001B62A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7F08" w:rsidRPr="001B62A0">
              <w:rPr>
                <w:rFonts w:ascii="Century Gothic" w:hAnsi="Century Gothic"/>
                <w:sz w:val="18"/>
                <w:szCs w:val="18"/>
              </w:rPr>
              <w:t xml:space="preserve">  nee</w:t>
            </w:r>
          </w:p>
        </w:tc>
      </w:tr>
      <w:bookmarkEnd w:id="0"/>
    </w:tbl>
    <w:p w14:paraId="5F37DBDB" w14:textId="77777777" w:rsidR="000A7FD8" w:rsidRDefault="000A7FD8">
      <w:pPr>
        <w:rPr>
          <w:rFonts w:ascii="Century Gothic" w:hAnsi="Century Gothic"/>
          <w:b/>
        </w:rPr>
      </w:pPr>
    </w:p>
    <w:p w14:paraId="65E2F183" w14:textId="57D1F3DA" w:rsidR="00853D17" w:rsidRPr="00852F42" w:rsidRDefault="00BA0E84">
      <w:pPr>
        <w:rPr>
          <w:rFonts w:ascii="Century Gothic" w:hAnsi="Century Gothic"/>
          <w:b/>
          <w:sz w:val="20"/>
          <w:szCs w:val="20"/>
        </w:rPr>
      </w:pPr>
      <w:r w:rsidRPr="00852F42">
        <w:rPr>
          <w:rFonts w:ascii="Century Gothic" w:hAnsi="Century Gothic"/>
          <w:b/>
          <w:sz w:val="20"/>
          <w:szCs w:val="20"/>
        </w:rPr>
        <w:t>W</w:t>
      </w:r>
      <w:r w:rsidR="00B238F5" w:rsidRPr="00852F42">
        <w:rPr>
          <w:rFonts w:ascii="Century Gothic" w:hAnsi="Century Gothic"/>
          <w:b/>
          <w:sz w:val="20"/>
          <w:szCs w:val="20"/>
        </w:rPr>
        <w:t>at wil de school</w:t>
      </w:r>
      <w:r w:rsidR="00424387" w:rsidRPr="00852F42">
        <w:rPr>
          <w:rFonts w:ascii="Century Gothic" w:hAnsi="Century Gothic"/>
          <w:b/>
          <w:sz w:val="20"/>
          <w:szCs w:val="20"/>
        </w:rPr>
        <w:t xml:space="preserve"> aanvragen?</w:t>
      </w:r>
    </w:p>
    <w:tbl>
      <w:tblPr>
        <w:tblStyle w:val="Tabel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7939"/>
        <w:gridCol w:w="1701"/>
      </w:tblGrid>
      <w:tr w:rsidR="00891525" w:rsidRPr="00834A3F" w14:paraId="339714E0" w14:textId="77777777" w:rsidTr="000A7FD8">
        <w:tc>
          <w:tcPr>
            <w:tcW w:w="7939" w:type="dxa"/>
          </w:tcPr>
          <w:p w14:paraId="706EA601" w14:textId="19D0EEE4" w:rsidR="00891525" w:rsidRPr="00834A3F" w:rsidRDefault="00891525" w:rsidP="005C74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Diagnostisch onderzoek 4 uur </w:t>
            </w:r>
            <w:r w:rsidR="008A52C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€360</w:t>
            </w:r>
            <w:r w:rsidR="008A52C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E371F1" w14:textId="69BA277F" w:rsidR="00891525" w:rsidRPr="00834A3F" w:rsidRDefault="00CC06AE" w:rsidP="005C74C6">
            <w:pPr>
              <w:tabs>
                <w:tab w:val="left" w:pos="1545"/>
                <w:tab w:val="left" w:pos="1695"/>
                <w:tab w:val="center" w:pos="2157"/>
                <w:tab w:val="right" w:pos="4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4614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5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1525">
              <w:rPr>
                <w:rFonts w:ascii="Century Gothic" w:hAnsi="Century Gothic"/>
                <w:sz w:val="20"/>
                <w:szCs w:val="20"/>
              </w:rPr>
              <w:t xml:space="preserve">  ja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0674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1525">
              <w:rPr>
                <w:rFonts w:ascii="Century Gothic" w:hAnsi="Century Gothic"/>
                <w:sz w:val="20"/>
                <w:szCs w:val="20"/>
              </w:rPr>
              <w:t xml:space="preserve">  nee</w:t>
            </w:r>
          </w:p>
        </w:tc>
      </w:tr>
      <w:tr w:rsidR="00891525" w:rsidRPr="00834A3F" w14:paraId="1AE2FE34" w14:textId="77777777" w:rsidTr="000A7FD8">
        <w:tc>
          <w:tcPr>
            <w:tcW w:w="7939" w:type="dxa"/>
          </w:tcPr>
          <w:p w14:paraId="22395B77" w14:textId="23FDC5E2" w:rsidR="00891525" w:rsidRPr="00834A3F" w:rsidRDefault="00891525" w:rsidP="005C74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Diagnostisch onderzoek 8 uur </w:t>
            </w:r>
            <w:r w:rsidR="008A52C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€720</w:t>
            </w:r>
            <w:r w:rsidR="008A52C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769FF4" w14:textId="41E06247" w:rsidR="00891525" w:rsidRPr="00834A3F" w:rsidRDefault="00CC06AE" w:rsidP="005C74C6">
            <w:pPr>
              <w:tabs>
                <w:tab w:val="left" w:pos="1545"/>
                <w:tab w:val="left" w:pos="1695"/>
                <w:tab w:val="center" w:pos="2157"/>
                <w:tab w:val="right" w:pos="4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239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5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1525">
              <w:rPr>
                <w:rFonts w:ascii="Century Gothic" w:hAnsi="Century Gothic"/>
                <w:sz w:val="20"/>
                <w:szCs w:val="20"/>
              </w:rPr>
              <w:t xml:space="preserve">  ja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658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1525">
              <w:rPr>
                <w:rFonts w:ascii="Century Gothic" w:hAnsi="Century Gothic"/>
                <w:sz w:val="20"/>
                <w:szCs w:val="20"/>
              </w:rPr>
              <w:t xml:space="preserve">  nee</w:t>
            </w:r>
          </w:p>
        </w:tc>
      </w:tr>
      <w:tr w:rsidR="00891525" w:rsidRPr="00834A3F" w14:paraId="6CA8519B" w14:textId="77777777" w:rsidTr="000A7FD8">
        <w:tc>
          <w:tcPr>
            <w:tcW w:w="7939" w:type="dxa"/>
          </w:tcPr>
          <w:p w14:paraId="46E2B901" w14:textId="5067CCCA" w:rsidR="00891525" w:rsidRPr="00834A3F" w:rsidRDefault="00891525" w:rsidP="005C74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Handelingsgerichte consultatie 4 uur </w:t>
            </w:r>
            <w:r w:rsidR="0039219E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€360</w:t>
            </w:r>
            <w:r w:rsidR="0039219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E02998" w14:textId="6EB1344C" w:rsidR="00891525" w:rsidRPr="00834A3F" w:rsidRDefault="00CC06AE" w:rsidP="005C74C6">
            <w:pPr>
              <w:tabs>
                <w:tab w:val="left" w:pos="1545"/>
                <w:tab w:val="left" w:pos="1695"/>
                <w:tab w:val="center" w:pos="2157"/>
                <w:tab w:val="right" w:pos="4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613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1525">
              <w:rPr>
                <w:rFonts w:ascii="Century Gothic" w:hAnsi="Century Gothic"/>
                <w:sz w:val="20"/>
                <w:szCs w:val="20"/>
              </w:rPr>
              <w:t xml:space="preserve">  ja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602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5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1525">
              <w:rPr>
                <w:rFonts w:ascii="Century Gothic" w:hAnsi="Century Gothic"/>
                <w:sz w:val="20"/>
                <w:szCs w:val="20"/>
              </w:rPr>
              <w:t xml:space="preserve">  nee</w:t>
            </w:r>
          </w:p>
        </w:tc>
      </w:tr>
      <w:tr w:rsidR="00891525" w:rsidRPr="00834A3F" w14:paraId="4F5A9C20" w14:textId="77777777" w:rsidTr="000A7FD8">
        <w:tc>
          <w:tcPr>
            <w:tcW w:w="7939" w:type="dxa"/>
          </w:tcPr>
          <w:p w14:paraId="104F99A8" w14:textId="0432CD02" w:rsidR="00891525" w:rsidRPr="00834A3F" w:rsidRDefault="00891525" w:rsidP="005C74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Passende ondersteuning o.b.v. onderwijsbehoefte 8 uur </w:t>
            </w:r>
            <w:r w:rsidR="0039219E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€720</w:t>
            </w:r>
            <w:r w:rsidR="0039219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8C66D44" w14:textId="182360A0" w:rsidR="00891525" w:rsidRPr="00834A3F" w:rsidRDefault="00CC06AE" w:rsidP="005C74C6">
            <w:pPr>
              <w:tabs>
                <w:tab w:val="left" w:pos="1545"/>
                <w:tab w:val="left" w:pos="1695"/>
                <w:tab w:val="center" w:pos="2157"/>
                <w:tab w:val="right" w:pos="4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8591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5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1525">
              <w:rPr>
                <w:rFonts w:ascii="Century Gothic" w:hAnsi="Century Gothic"/>
                <w:sz w:val="20"/>
                <w:szCs w:val="20"/>
              </w:rPr>
              <w:t xml:space="preserve">  ja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653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1525">
              <w:rPr>
                <w:rFonts w:ascii="Century Gothic" w:hAnsi="Century Gothic"/>
                <w:sz w:val="20"/>
                <w:szCs w:val="20"/>
              </w:rPr>
              <w:t xml:space="preserve">  nee</w:t>
            </w:r>
          </w:p>
        </w:tc>
      </w:tr>
    </w:tbl>
    <w:p w14:paraId="26D810D5" w14:textId="0F512D7A" w:rsidR="00891525" w:rsidRPr="000A7FD8" w:rsidRDefault="00891525" w:rsidP="00891525">
      <w:pPr>
        <w:pStyle w:val="Geenafstand"/>
        <w:rPr>
          <w:rFonts w:ascii="Century Gothic" w:hAnsi="Century Gothic"/>
          <w:i/>
          <w:sz w:val="16"/>
          <w:szCs w:val="16"/>
        </w:rPr>
      </w:pPr>
      <w:r w:rsidRPr="000A7FD8">
        <w:rPr>
          <w:rFonts w:ascii="Century Gothic" w:hAnsi="Century Gothic"/>
          <w:i/>
          <w:sz w:val="16"/>
          <w:szCs w:val="16"/>
        </w:rPr>
        <w:t>Let op:</w:t>
      </w:r>
      <w:r w:rsidR="000A7FD8">
        <w:rPr>
          <w:rFonts w:ascii="Century Gothic" w:hAnsi="Century Gothic"/>
          <w:i/>
          <w:sz w:val="16"/>
          <w:szCs w:val="16"/>
        </w:rPr>
        <w:t xml:space="preserve"> </w:t>
      </w:r>
      <w:r w:rsidRPr="000A7FD8">
        <w:rPr>
          <w:rFonts w:ascii="Century Gothic" w:hAnsi="Century Gothic"/>
          <w:i/>
          <w:sz w:val="16"/>
          <w:szCs w:val="16"/>
        </w:rPr>
        <w:t>combinatie ‘diagnostisch onderzoek</w:t>
      </w:r>
      <w:r w:rsidR="000A7FD8">
        <w:rPr>
          <w:rFonts w:ascii="Century Gothic" w:hAnsi="Century Gothic"/>
          <w:i/>
          <w:sz w:val="16"/>
          <w:szCs w:val="16"/>
        </w:rPr>
        <w:t>’ met ‘</w:t>
      </w:r>
      <w:r w:rsidRPr="000A7FD8">
        <w:rPr>
          <w:rFonts w:ascii="Century Gothic" w:hAnsi="Century Gothic"/>
          <w:i/>
          <w:sz w:val="16"/>
          <w:szCs w:val="16"/>
        </w:rPr>
        <w:t>consultatie</w:t>
      </w:r>
      <w:r w:rsidR="000A7FD8">
        <w:rPr>
          <w:rFonts w:ascii="Century Gothic" w:hAnsi="Century Gothic"/>
          <w:i/>
          <w:sz w:val="16"/>
          <w:szCs w:val="16"/>
        </w:rPr>
        <w:t>’ of</w:t>
      </w:r>
      <w:r w:rsidRPr="000A7FD8">
        <w:rPr>
          <w:rFonts w:ascii="Century Gothic" w:hAnsi="Century Gothic"/>
          <w:i/>
          <w:sz w:val="16"/>
          <w:szCs w:val="16"/>
        </w:rPr>
        <w:t xml:space="preserve"> </w:t>
      </w:r>
      <w:r w:rsidR="000A7FD8">
        <w:rPr>
          <w:rFonts w:ascii="Century Gothic" w:hAnsi="Century Gothic"/>
          <w:i/>
          <w:sz w:val="16"/>
          <w:szCs w:val="16"/>
        </w:rPr>
        <w:t>‘</w:t>
      </w:r>
      <w:r w:rsidRPr="000A7FD8">
        <w:rPr>
          <w:rFonts w:ascii="Century Gothic" w:hAnsi="Century Gothic"/>
          <w:i/>
          <w:sz w:val="16"/>
          <w:szCs w:val="16"/>
        </w:rPr>
        <w:t>ondersteuning’</w:t>
      </w:r>
      <w:r w:rsidR="004064B3" w:rsidRPr="000A7FD8">
        <w:rPr>
          <w:rFonts w:ascii="Century Gothic" w:hAnsi="Century Gothic"/>
          <w:i/>
          <w:sz w:val="16"/>
          <w:szCs w:val="16"/>
        </w:rPr>
        <w:t xml:space="preserve"> </w:t>
      </w:r>
      <w:r w:rsidR="000A7FD8">
        <w:rPr>
          <w:rFonts w:ascii="Century Gothic" w:hAnsi="Century Gothic"/>
          <w:i/>
          <w:sz w:val="16"/>
          <w:szCs w:val="16"/>
        </w:rPr>
        <w:t>is</w:t>
      </w:r>
      <w:r w:rsidRPr="000A7FD8">
        <w:rPr>
          <w:rFonts w:ascii="Century Gothic" w:hAnsi="Century Gothic"/>
          <w:i/>
          <w:sz w:val="16"/>
          <w:szCs w:val="16"/>
        </w:rPr>
        <w:t xml:space="preserve"> mogelijk.</w:t>
      </w:r>
    </w:p>
    <w:p w14:paraId="104B16B4" w14:textId="77777777" w:rsidR="00891525" w:rsidRDefault="00891525"/>
    <w:p w14:paraId="0D6494FF" w14:textId="2C84D015" w:rsidR="004064B3" w:rsidRDefault="004064B3" w:rsidP="004064B3">
      <w:pPr>
        <w:pStyle w:val="Geenafstand"/>
        <w:rPr>
          <w:rFonts w:ascii="Century Gothic" w:hAnsi="Century Gothic"/>
          <w:b/>
          <w:i/>
          <w:sz w:val="20"/>
          <w:szCs w:val="20"/>
        </w:rPr>
      </w:pPr>
      <w:r w:rsidRPr="00852F42">
        <w:rPr>
          <w:rFonts w:ascii="Century Gothic" w:hAnsi="Century Gothic"/>
          <w:b/>
          <w:i/>
          <w:sz w:val="20"/>
          <w:szCs w:val="20"/>
        </w:rPr>
        <w:t>Beschrijf hierbij kort de hulpvraag van de school en de onderwijsbehoeften van het kind.</w:t>
      </w:r>
    </w:p>
    <w:p w14:paraId="7E2F7FF4" w14:textId="77777777" w:rsidR="00852F42" w:rsidRPr="00852F42" w:rsidRDefault="00852F42" w:rsidP="004064B3">
      <w:pPr>
        <w:pStyle w:val="Geenafstand"/>
        <w:rPr>
          <w:rFonts w:ascii="Century Gothic" w:hAnsi="Century Gothic"/>
          <w:b/>
          <w:i/>
          <w:sz w:val="20"/>
          <w:szCs w:val="20"/>
        </w:rPr>
      </w:pPr>
    </w:p>
    <w:tbl>
      <w:tblPr>
        <w:tblStyle w:val="Tabelraster"/>
        <w:tblW w:w="9609" w:type="dxa"/>
        <w:tblInd w:w="-289" w:type="dxa"/>
        <w:tblLook w:val="04A0" w:firstRow="1" w:lastRow="0" w:firstColumn="1" w:lastColumn="0" w:noHBand="0" w:noVBand="1"/>
      </w:tblPr>
      <w:tblGrid>
        <w:gridCol w:w="9609"/>
      </w:tblGrid>
      <w:tr w:rsidR="001B62A0" w:rsidRPr="0005762E" w14:paraId="0DF678B0" w14:textId="77777777" w:rsidTr="001B62A0">
        <w:trPr>
          <w:trHeight w:val="989"/>
        </w:trPr>
        <w:sdt>
          <w:sdtPr>
            <w:rPr>
              <w:rFonts w:ascii="Century Gothic" w:hAnsi="Century Gothic"/>
              <w:sz w:val="18"/>
              <w:szCs w:val="18"/>
            </w:rPr>
            <w:id w:val="-1566643409"/>
            <w:placeholder>
              <w:docPart w:val="CE7A9F5811A84DE5B66C488B3DA494AD"/>
            </w:placeholder>
            <w:showingPlcHdr/>
            <w:text/>
          </w:sdtPr>
          <w:sdtEndPr/>
          <w:sdtContent>
            <w:tc>
              <w:tcPr>
                <w:tcW w:w="9609" w:type="dxa"/>
              </w:tcPr>
              <w:p w14:paraId="10865EFB" w14:textId="62392A14" w:rsidR="007077C8" w:rsidRPr="0005762E" w:rsidRDefault="0039219E" w:rsidP="0040394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1B62A0">
                  <w:rPr>
                    <w:rStyle w:val="Tekstvantijdelijkeaanduiding"/>
                    <w:rFonts w:ascii="Century Gothic" w:hAnsi="Century Gothic"/>
                    <w:sz w:val="18"/>
                    <w:szCs w:val="18"/>
                  </w:rPr>
                  <w:t>Klik hier om tekst in te voeren.</w:t>
                </w:r>
              </w:p>
            </w:tc>
          </w:sdtContent>
        </w:sdt>
      </w:tr>
    </w:tbl>
    <w:p w14:paraId="018AB1D0" w14:textId="77777777" w:rsidR="00891525" w:rsidRDefault="00891525" w:rsidP="00A72E67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W w:w="9640" w:type="dxa"/>
        <w:tblInd w:w="-289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640"/>
      </w:tblGrid>
      <w:tr w:rsidR="00BB7FE2" w:rsidRPr="00555387" w14:paraId="5A40DDF9" w14:textId="77777777" w:rsidTr="000A7FD8">
        <w:tc>
          <w:tcPr>
            <w:tcW w:w="9640" w:type="dxa"/>
            <w:shd w:val="clear" w:color="auto" w:fill="auto"/>
          </w:tcPr>
          <w:p w14:paraId="1DAFF278" w14:textId="32761475" w:rsidR="000A7FD8" w:rsidRPr="00555387" w:rsidRDefault="00BB7FE2" w:rsidP="00CD003F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1" w:name="_Hlk517789487"/>
            <w:r w:rsidRPr="00555387">
              <w:rPr>
                <w:rFonts w:ascii="Century Gothic" w:hAnsi="Century Gothic"/>
                <w:b/>
                <w:sz w:val="20"/>
                <w:szCs w:val="20"/>
              </w:rPr>
              <w:t>Voorwaarden</w:t>
            </w:r>
          </w:p>
          <w:p w14:paraId="45BEDC0E" w14:textId="6F744738" w:rsidR="000A7FD8" w:rsidRPr="000A7FD8" w:rsidRDefault="004064B3" w:rsidP="000A7FD8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0A7FD8">
              <w:rPr>
                <w:rFonts w:ascii="Century Gothic" w:hAnsi="Century Gothic"/>
                <w:i/>
                <w:sz w:val="18"/>
                <w:szCs w:val="18"/>
              </w:rPr>
              <w:t>Bij overschrijding van de maximale bijdrage per school wordt door Passenderwijs toestemming gevraagd aan het bevoegd gezag om toe te kennen</w:t>
            </w:r>
            <w:r w:rsidR="000A7FD8" w:rsidRPr="000A7FD8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  <w:p w14:paraId="78D67B7E" w14:textId="17CC3A87" w:rsidR="000A7FD8" w:rsidRPr="000A7FD8" w:rsidRDefault="004064B3" w:rsidP="000A7FD8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0A7FD8">
              <w:rPr>
                <w:rFonts w:ascii="Century Gothic" w:hAnsi="Century Gothic"/>
                <w:i/>
                <w:sz w:val="18"/>
                <w:szCs w:val="18"/>
              </w:rPr>
              <w:t>Na 1 oktober worden alle niet ingezette middelen beschikbaar gesteld voor alle scholen zodat alle middelen ingezet worden</w:t>
            </w:r>
            <w:r w:rsidR="000A7FD8" w:rsidRPr="000A7FD8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  <w:p w14:paraId="378892C8" w14:textId="39FFE9B9" w:rsidR="000A7FD8" w:rsidRPr="0039219E" w:rsidRDefault="000A7FD8" w:rsidP="00852F42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852F42">
              <w:rPr>
                <w:rFonts w:ascii="Century Gothic" w:hAnsi="Century Gothic"/>
                <w:i/>
                <w:sz w:val="18"/>
                <w:szCs w:val="18"/>
              </w:rPr>
              <w:t>Het betreft een aanvraag binnen de basisondersteuning (middelen gemeente), aanvragen in het kader van een processtap of extra ondersteuning vallen binnen de taakstelling van Passenderwijs</w:t>
            </w:r>
            <w:r w:rsidR="009F372F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  <w:p w14:paraId="0A6B87AE" w14:textId="6F914AB0" w:rsidR="0039219E" w:rsidRPr="00BE55ED" w:rsidRDefault="00EC0F90" w:rsidP="00BE55E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School heeft d</w:t>
            </w:r>
            <w:r w:rsidR="00483E03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e ouder(s)/verzorger(s) </w:t>
            </w:r>
            <w:r w:rsidR="00FC1ACE">
              <w:rPr>
                <w:rFonts w:ascii="Century Gothic" w:hAnsi="Century Gothic"/>
                <w:i/>
                <w:sz w:val="18"/>
                <w:szCs w:val="18"/>
              </w:rPr>
              <w:t xml:space="preserve">geïnformeerd over </w:t>
            </w:r>
            <w:r w:rsidR="00F628F3">
              <w:rPr>
                <w:rFonts w:ascii="Century Gothic" w:hAnsi="Century Gothic"/>
                <w:i/>
                <w:sz w:val="18"/>
                <w:szCs w:val="18"/>
              </w:rPr>
              <w:t>bovengenoemde</w:t>
            </w:r>
            <w:r w:rsidR="00483E03" w:rsidRPr="00555387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C82E47">
              <w:rPr>
                <w:rFonts w:ascii="Century Gothic" w:hAnsi="Century Gothic"/>
                <w:i/>
                <w:sz w:val="18"/>
                <w:szCs w:val="18"/>
              </w:rPr>
              <w:t>subsidi</w:t>
            </w:r>
            <w:r w:rsidR="00BD6AB5">
              <w:rPr>
                <w:rFonts w:ascii="Century Gothic" w:hAnsi="Century Gothic"/>
                <w:i/>
                <w:sz w:val="18"/>
                <w:szCs w:val="18"/>
              </w:rPr>
              <w:t>e</w:t>
            </w:r>
            <w:r w:rsidR="00AD2FB8">
              <w:rPr>
                <w:rFonts w:ascii="Century Gothic" w:hAnsi="Century Gothic"/>
                <w:i/>
                <w:sz w:val="18"/>
                <w:szCs w:val="18"/>
              </w:rPr>
              <w:t xml:space="preserve">aanvraag </w:t>
            </w:r>
            <w:r w:rsidR="00F628F3">
              <w:rPr>
                <w:rFonts w:ascii="Century Gothic" w:hAnsi="Century Gothic"/>
                <w:i/>
                <w:sz w:val="18"/>
                <w:szCs w:val="18"/>
              </w:rPr>
              <w:t>bij Passenderwijs</w:t>
            </w:r>
            <w:r w:rsidR="00BE55ED"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="00F628F3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</w:tc>
      </w:tr>
    </w:tbl>
    <w:p w14:paraId="1574418B" w14:textId="06C39827" w:rsidR="000A7FD8" w:rsidRDefault="000A7FD8" w:rsidP="00F92381">
      <w:pPr>
        <w:rPr>
          <w:rFonts w:ascii="Century Gothic" w:hAnsi="Century Gothic"/>
          <w:sz w:val="20"/>
          <w:szCs w:val="20"/>
          <w:bdr w:val="single" w:sz="4" w:space="0" w:color="auto"/>
        </w:rPr>
      </w:pPr>
    </w:p>
    <w:tbl>
      <w:tblPr>
        <w:tblStyle w:val="Tabel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DD0E21" w14:paraId="579C67BA" w14:textId="77777777" w:rsidTr="00DD0E21">
        <w:tc>
          <w:tcPr>
            <w:tcW w:w="2978" w:type="dxa"/>
          </w:tcPr>
          <w:bookmarkEnd w:id="1"/>
          <w:p w14:paraId="47854420" w14:textId="77777777" w:rsidR="00DD0E21" w:rsidRDefault="00DD0E21" w:rsidP="00FA3BB9">
            <w:pPr>
              <w:tabs>
                <w:tab w:val="center" w:pos="453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Naam school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394233996"/>
            <w:placeholder>
              <w:docPart w:val="4FFCA86958654334B27567346835788C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E936527" w14:textId="77777777" w:rsidR="00DD0E21" w:rsidRDefault="00DD0E21" w:rsidP="00FA3BB9">
                <w:pPr>
                  <w:tabs>
                    <w:tab w:val="center" w:pos="4536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2D40D5">
                  <w:rPr>
                    <w:rStyle w:val="Tekstvantijdelijkeaanduiding"/>
                  </w:rPr>
                  <w:t>Klik hier om tekst in te voeren.</w:t>
                </w:r>
              </w:p>
            </w:tc>
          </w:sdtContent>
        </w:sdt>
      </w:tr>
      <w:tr w:rsidR="00DD0E21" w14:paraId="3C02776A" w14:textId="77777777" w:rsidTr="00DD0E21">
        <w:tc>
          <w:tcPr>
            <w:tcW w:w="2978" w:type="dxa"/>
          </w:tcPr>
          <w:p w14:paraId="26442D41" w14:textId="77777777" w:rsidR="00DD0E21" w:rsidRDefault="00DD0E21" w:rsidP="00FA3BB9">
            <w:pPr>
              <w:tabs>
                <w:tab w:val="center" w:pos="453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Plaats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571019596"/>
            <w:placeholder>
              <w:docPart w:val="50A307C279704CE692EC8E154EF14FE3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088D28F" w14:textId="77777777" w:rsidR="00DD0E21" w:rsidRDefault="00DD0E21" w:rsidP="00FA3BB9">
                <w:pPr>
                  <w:tabs>
                    <w:tab w:val="center" w:pos="4536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2D40D5">
                  <w:rPr>
                    <w:rStyle w:val="Tekstvantijdelijkeaanduiding"/>
                  </w:rPr>
                  <w:t>Klik hier om tekst in te voeren.</w:t>
                </w:r>
              </w:p>
            </w:tc>
          </w:sdtContent>
        </w:sdt>
      </w:tr>
      <w:tr w:rsidR="00DD0E21" w14:paraId="1CAF9D2D" w14:textId="77777777" w:rsidTr="00DD0E21">
        <w:tc>
          <w:tcPr>
            <w:tcW w:w="2978" w:type="dxa"/>
          </w:tcPr>
          <w:p w14:paraId="45ABF194" w14:textId="77777777" w:rsidR="00DD0E21" w:rsidRDefault="00DD0E21" w:rsidP="00FA3BB9">
            <w:pPr>
              <w:tabs>
                <w:tab w:val="center" w:pos="453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Datum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47468634"/>
            <w:placeholder>
              <w:docPart w:val="6C8B1A92334C43FEB7BAC7DB712D57AC"/>
            </w:placeholder>
            <w:showingPlcHdr/>
            <w:date>
              <w:dateFormat w:val="d-MM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</w:tcPr>
              <w:p w14:paraId="705F8CF6" w14:textId="77777777" w:rsidR="00DD0E21" w:rsidRDefault="00DD0E21" w:rsidP="00FA3BB9">
                <w:pPr>
                  <w:tabs>
                    <w:tab w:val="center" w:pos="4536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>Klik hier om</w:t>
                </w:r>
                <w:r w:rsidRPr="005731A3">
                  <w:rPr>
                    <w:rStyle w:val="Tekstvantijdelijkeaanduiding"/>
                    <w:rFonts w:ascii="Century Gothic" w:hAnsi="Century Gothic"/>
                    <w:sz w:val="20"/>
                    <w:szCs w:val="20"/>
                  </w:rPr>
                  <w:t xml:space="preserve"> datum in te voeren.</w:t>
                </w:r>
              </w:p>
            </w:tc>
          </w:sdtContent>
        </w:sdt>
      </w:tr>
      <w:tr w:rsidR="00DD0E21" w14:paraId="796972AC" w14:textId="77777777" w:rsidTr="00DD0E21">
        <w:tc>
          <w:tcPr>
            <w:tcW w:w="2978" w:type="dxa"/>
          </w:tcPr>
          <w:p w14:paraId="182D78BA" w14:textId="77777777" w:rsidR="00DD0E21" w:rsidRDefault="00DD0E21" w:rsidP="00FA3BB9">
            <w:pPr>
              <w:tabs>
                <w:tab w:val="center" w:pos="453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Handtekening</w:t>
            </w:r>
          </w:p>
        </w:tc>
        <w:tc>
          <w:tcPr>
            <w:tcW w:w="6662" w:type="dxa"/>
          </w:tcPr>
          <w:p w14:paraId="237D45F3" w14:textId="77777777" w:rsidR="00DD0E21" w:rsidRDefault="00DD0E21" w:rsidP="00FA3BB9">
            <w:pPr>
              <w:tabs>
                <w:tab w:val="center" w:pos="4536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7F12E9B" w14:textId="77777777" w:rsidR="00DD0E21" w:rsidRDefault="00DD0E21" w:rsidP="00FA3BB9">
            <w:pPr>
              <w:tabs>
                <w:tab w:val="center" w:pos="4536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A95B40C" w14:textId="77777777" w:rsidR="00DD0E21" w:rsidRDefault="00DD0E21" w:rsidP="00FA3BB9">
            <w:pPr>
              <w:tabs>
                <w:tab w:val="center" w:pos="4536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C28EBA0" w14:textId="77777777" w:rsidR="00DD0E21" w:rsidRDefault="00DD0E21" w:rsidP="00FA3BB9">
            <w:pPr>
              <w:tabs>
                <w:tab w:val="center" w:pos="4536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48E44CF7" w14:textId="77777777" w:rsidR="00DD0E21" w:rsidRDefault="00DD0E21" w:rsidP="00FA3BB9">
            <w:pPr>
              <w:tabs>
                <w:tab w:val="center" w:pos="453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8B0C598" w14:textId="77777777" w:rsidR="000A7FD8" w:rsidRPr="00BB7FE2" w:rsidRDefault="000A7FD8" w:rsidP="00852F42">
      <w:pPr>
        <w:rPr>
          <w:rFonts w:ascii="Century Gothic" w:hAnsi="Century Gothic"/>
          <w:sz w:val="20"/>
          <w:szCs w:val="20"/>
          <w:bdr w:val="single" w:sz="4" w:space="0" w:color="auto"/>
        </w:rPr>
      </w:pPr>
    </w:p>
    <w:sectPr w:rsidR="000A7FD8" w:rsidRPr="00BB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221B"/>
    <w:multiLevelType w:val="hybridMultilevel"/>
    <w:tmpl w:val="0144F8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7102"/>
    <w:multiLevelType w:val="hybridMultilevel"/>
    <w:tmpl w:val="48926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i9zW7c8hY5x54VTVGcKJ1S8sQ2sqSmkO1S/mL4nrJ3HzLNUOd2e6Vc/Sqoa6QC7ajVFLYSZ8AgYRGstI4Mg08Q==" w:salt="1K18NxlSqpzf7BfQOqzX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0F"/>
    <w:rsid w:val="00015A95"/>
    <w:rsid w:val="0003549B"/>
    <w:rsid w:val="0005762E"/>
    <w:rsid w:val="0005788C"/>
    <w:rsid w:val="00083E36"/>
    <w:rsid w:val="000A7FD8"/>
    <w:rsid w:val="000B5145"/>
    <w:rsid w:val="000C2C18"/>
    <w:rsid w:val="00191B72"/>
    <w:rsid w:val="001A4949"/>
    <w:rsid w:val="001B62A0"/>
    <w:rsid w:val="002A135D"/>
    <w:rsid w:val="002B4DC3"/>
    <w:rsid w:val="002C0BC7"/>
    <w:rsid w:val="00310CFB"/>
    <w:rsid w:val="00345423"/>
    <w:rsid w:val="0039219E"/>
    <w:rsid w:val="003A4977"/>
    <w:rsid w:val="003E0102"/>
    <w:rsid w:val="00403943"/>
    <w:rsid w:val="004064B3"/>
    <w:rsid w:val="00424387"/>
    <w:rsid w:val="00476626"/>
    <w:rsid w:val="00477F08"/>
    <w:rsid w:val="00483E03"/>
    <w:rsid w:val="0048660E"/>
    <w:rsid w:val="004F2725"/>
    <w:rsid w:val="00511F09"/>
    <w:rsid w:val="005633A5"/>
    <w:rsid w:val="00581A3E"/>
    <w:rsid w:val="005A4A9A"/>
    <w:rsid w:val="005F6B74"/>
    <w:rsid w:val="00607672"/>
    <w:rsid w:val="006504BF"/>
    <w:rsid w:val="00662CD0"/>
    <w:rsid w:val="00667844"/>
    <w:rsid w:val="006902B0"/>
    <w:rsid w:val="006C3E17"/>
    <w:rsid w:val="006C50A0"/>
    <w:rsid w:val="006F43D1"/>
    <w:rsid w:val="006F7BB8"/>
    <w:rsid w:val="007077C8"/>
    <w:rsid w:val="00746B93"/>
    <w:rsid w:val="0077024F"/>
    <w:rsid w:val="007E166E"/>
    <w:rsid w:val="00842B08"/>
    <w:rsid w:val="00852F42"/>
    <w:rsid w:val="00853D17"/>
    <w:rsid w:val="0086210F"/>
    <w:rsid w:val="008749C3"/>
    <w:rsid w:val="00891525"/>
    <w:rsid w:val="008A37B0"/>
    <w:rsid w:val="008A52CA"/>
    <w:rsid w:val="008F11D2"/>
    <w:rsid w:val="00902B75"/>
    <w:rsid w:val="0090380F"/>
    <w:rsid w:val="009253B4"/>
    <w:rsid w:val="00943F19"/>
    <w:rsid w:val="0094471F"/>
    <w:rsid w:val="00965C74"/>
    <w:rsid w:val="009E5174"/>
    <w:rsid w:val="009F372F"/>
    <w:rsid w:val="00A00900"/>
    <w:rsid w:val="00A201AF"/>
    <w:rsid w:val="00A72E67"/>
    <w:rsid w:val="00A76059"/>
    <w:rsid w:val="00AB1897"/>
    <w:rsid w:val="00AD2FB8"/>
    <w:rsid w:val="00B1011C"/>
    <w:rsid w:val="00B14DAC"/>
    <w:rsid w:val="00B238F5"/>
    <w:rsid w:val="00B84CB0"/>
    <w:rsid w:val="00B9278D"/>
    <w:rsid w:val="00BA0E84"/>
    <w:rsid w:val="00BB7FE2"/>
    <w:rsid w:val="00BD6AB5"/>
    <w:rsid w:val="00BE55ED"/>
    <w:rsid w:val="00C22751"/>
    <w:rsid w:val="00C8247A"/>
    <w:rsid w:val="00C82E47"/>
    <w:rsid w:val="00C8612C"/>
    <w:rsid w:val="00C97FE4"/>
    <w:rsid w:val="00CA4972"/>
    <w:rsid w:val="00CC06AE"/>
    <w:rsid w:val="00D34D67"/>
    <w:rsid w:val="00D408EE"/>
    <w:rsid w:val="00D73743"/>
    <w:rsid w:val="00D805CE"/>
    <w:rsid w:val="00DB1AF4"/>
    <w:rsid w:val="00DD0E21"/>
    <w:rsid w:val="00DF27E4"/>
    <w:rsid w:val="00E168BA"/>
    <w:rsid w:val="00E51D4E"/>
    <w:rsid w:val="00E767AE"/>
    <w:rsid w:val="00E979AD"/>
    <w:rsid w:val="00EA1094"/>
    <w:rsid w:val="00EC0F90"/>
    <w:rsid w:val="00EE2506"/>
    <w:rsid w:val="00F13983"/>
    <w:rsid w:val="00F47563"/>
    <w:rsid w:val="00F628F3"/>
    <w:rsid w:val="00F92381"/>
    <w:rsid w:val="00FB53E9"/>
    <w:rsid w:val="00FB592F"/>
    <w:rsid w:val="00FC1ACE"/>
    <w:rsid w:val="00FD0FED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1E62"/>
  <w15:chartTrackingRefBased/>
  <w15:docId w15:val="{FBE900A3-0C3D-4E06-9AFD-83FD2895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0380F"/>
    <w:rPr>
      <w:color w:val="808080"/>
    </w:rPr>
  </w:style>
  <w:style w:type="character" w:customStyle="1" w:styleId="Stijl1">
    <w:name w:val="Stijl1"/>
    <w:basedOn w:val="Standaardalinea-lettertype"/>
    <w:uiPriority w:val="1"/>
    <w:rsid w:val="00AB1897"/>
    <w:rPr>
      <w:bdr w:val="single" w:sz="4" w:space="0" w:color="auto"/>
    </w:rPr>
  </w:style>
  <w:style w:type="table" w:styleId="Tabelraster">
    <w:name w:val="Table Grid"/>
    <w:basedOn w:val="Standaardtabel"/>
    <w:uiPriority w:val="39"/>
    <w:rsid w:val="00AB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E67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FB592F"/>
    <w:rPr>
      <w:b/>
      <w:bCs/>
    </w:rPr>
  </w:style>
  <w:style w:type="character" w:customStyle="1" w:styleId="apple-converted-space">
    <w:name w:val="apple-converted-space"/>
    <w:basedOn w:val="Standaardalinea-lettertype"/>
    <w:rsid w:val="00FB592F"/>
  </w:style>
  <w:style w:type="paragraph" w:customStyle="1" w:styleId="Default">
    <w:name w:val="Default"/>
    <w:rsid w:val="00310C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B7FE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243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438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91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ket@passenderwijs.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BCE0A4DB9458EA4977F36631A35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993E3-6B0D-464D-94BF-9AA2A5FB56CF}"/>
      </w:docPartPr>
      <w:docPartBody>
        <w:p w:rsidR="008E63DC" w:rsidRDefault="00F91B29" w:rsidP="00F91B29">
          <w:pPr>
            <w:pStyle w:val="0F7BCE0A4DB9458EA4977F36631A352E14"/>
          </w:pPr>
          <w:r>
            <w:rPr>
              <w:rStyle w:val="Tekstvantijdelijkeaanduiding"/>
            </w:rPr>
            <w:t>Klik hier</w:t>
          </w:r>
          <w:r w:rsidRPr="00875548">
            <w:rPr>
              <w:rStyle w:val="Tekstvantijdelijkeaanduiding"/>
            </w:rPr>
            <w:t xml:space="preserve"> om een datum in te voeren.</w:t>
          </w:r>
        </w:p>
      </w:docPartBody>
    </w:docPart>
    <w:docPart>
      <w:docPartPr>
        <w:name w:val="2CBDC18D116049A8BF24622CFAAE0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54EB5-3E8D-40BF-A153-522C56EFDB89}"/>
      </w:docPartPr>
      <w:docPartBody>
        <w:p w:rsidR="00EA440C" w:rsidRDefault="00F91B29" w:rsidP="00F91B29">
          <w:pPr>
            <w:pStyle w:val="2CBDC18D116049A8BF24622CFAAE093D11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</w:t>
          </w:r>
          <w:r w:rsidRPr="00834A3F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om tekst in te voeren.</w:t>
          </w:r>
        </w:p>
      </w:docPartBody>
    </w:docPart>
    <w:docPart>
      <w:docPartPr>
        <w:name w:val="7C9BA96C53BE47829716976629898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3C85C-7D82-48B5-A9FF-C93A40118880}"/>
      </w:docPartPr>
      <w:docPartBody>
        <w:p w:rsidR="00EA440C" w:rsidRDefault="00F91B29" w:rsidP="00F91B29">
          <w:pPr>
            <w:pStyle w:val="7C9BA96C53BE4782971697662989863C11"/>
          </w:pPr>
          <w:r w:rsidRPr="00571699">
            <w:rPr>
              <w:rStyle w:val="Tekstvantijdelijkeaanduiding"/>
              <w:rFonts w:ascii="Century Gothic" w:hAnsi="Century Gothic"/>
              <w:sz w:val="20"/>
              <w:szCs w:val="20"/>
            </w:rPr>
            <w:t>Klik hier om een datum in te voeren.</w:t>
          </w:r>
        </w:p>
      </w:docPartBody>
    </w:docPart>
    <w:docPart>
      <w:docPartPr>
        <w:name w:val="B1DA04806E334F4DB9FBE99C482C6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ABA0A1-0D20-47AB-82D8-54D334B3DD34}"/>
      </w:docPartPr>
      <w:docPartBody>
        <w:p w:rsidR="003D2A68" w:rsidRDefault="00F91B29" w:rsidP="00F91B29">
          <w:pPr>
            <w:pStyle w:val="B1DA04806E334F4DB9FBE99C482C6D5810"/>
          </w:pPr>
          <w:r>
            <w:rPr>
              <w:rStyle w:val="Tekstvantijdelijkeaanduiding"/>
            </w:rPr>
            <w:t>Klik hier</w:t>
          </w:r>
          <w:r w:rsidRPr="009D2689">
            <w:rPr>
              <w:rStyle w:val="Tekstvantijdelijkeaanduiding"/>
            </w:rPr>
            <w:t xml:space="preserve"> om tekst in te voeren.</w:t>
          </w:r>
        </w:p>
      </w:docPartBody>
    </w:docPart>
    <w:docPart>
      <w:docPartPr>
        <w:name w:val="3F43BD5FB2754AF8AFD60DADF7B8F7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18D3EC-DFAF-4916-A218-FB1F3BD8F396}"/>
      </w:docPartPr>
      <w:docPartBody>
        <w:p w:rsidR="003D2A68" w:rsidRDefault="00F91B29" w:rsidP="00F91B29">
          <w:pPr>
            <w:pStyle w:val="3F43BD5FB2754AF8AFD60DADF7B8F7EB10"/>
          </w:pPr>
          <w:r>
            <w:rPr>
              <w:rStyle w:val="Tekstvantijdelijkeaanduiding"/>
            </w:rPr>
            <w:t>Klik hier</w:t>
          </w:r>
          <w:r w:rsidRPr="009D2689">
            <w:rPr>
              <w:rStyle w:val="Tekstvantijdelijkeaanduiding"/>
            </w:rPr>
            <w:t xml:space="preserve"> om tekst in te voeren.</w:t>
          </w:r>
        </w:p>
      </w:docPartBody>
    </w:docPart>
    <w:docPart>
      <w:docPartPr>
        <w:name w:val="8E1114A323694CB9B365B8B64F70D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F14211-28CF-4A2F-924A-5D0EB1FD8F76}"/>
      </w:docPartPr>
      <w:docPartBody>
        <w:p w:rsidR="00573FB6" w:rsidRDefault="00F91B29" w:rsidP="00F91B29">
          <w:pPr>
            <w:pStyle w:val="8E1114A323694CB9B365B8B64F70D07A6"/>
          </w:pPr>
          <w:r w:rsidRPr="009D26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7A9F5811A84DE5B66C488B3DA494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EA2FC9-8B48-4B69-9425-659984192158}"/>
      </w:docPartPr>
      <w:docPartBody>
        <w:p w:rsidR="006B3399" w:rsidRDefault="00EF7D33" w:rsidP="00EF7D33">
          <w:pPr>
            <w:pStyle w:val="CE7A9F5811A84DE5B66C488B3DA494AD"/>
          </w:pPr>
          <w:r>
            <w:rPr>
              <w:rStyle w:val="Tekstvantijdelijkeaanduiding"/>
            </w:rPr>
            <w:t>Klik hier</w:t>
          </w:r>
          <w:r w:rsidRPr="009D2689">
            <w:rPr>
              <w:rStyle w:val="Tekstvantijdelijkeaanduiding"/>
            </w:rPr>
            <w:t xml:space="preserve"> om tekst in te voeren.</w:t>
          </w:r>
        </w:p>
      </w:docPartBody>
    </w:docPart>
    <w:docPart>
      <w:docPartPr>
        <w:name w:val="4FFCA86958654334B275673468357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F534C-3F75-4FF4-A862-1DD8CDF423C2}"/>
      </w:docPartPr>
      <w:docPartBody>
        <w:p w:rsidR="006B3399" w:rsidRDefault="00EF7D33" w:rsidP="00EF7D33">
          <w:pPr>
            <w:pStyle w:val="4FFCA86958654334B27567346835788C"/>
          </w:pPr>
          <w:r w:rsidRPr="002D40D5">
            <w:rPr>
              <w:rStyle w:val="Tekstvantijdelijkeaanduiding"/>
            </w:rPr>
            <w:t>Klik hier om tekst in te voeren.</w:t>
          </w:r>
        </w:p>
      </w:docPartBody>
    </w:docPart>
    <w:docPart>
      <w:docPartPr>
        <w:name w:val="50A307C279704CE692EC8E154EF14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2B0D4-5933-4E1C-ADD8-D51EAC1A367E}"/>
      </w:docPartPr>
      <w:docPartBody>
        <w:p w:rsidR="006B3399" w:rsidRDefault="00EF7D33" w:rsidP="00EF7D33">
          <w:pPr>
            <w:pStyle w:val="50A307C279704CE692EC8E154EF14FE3"/>
          </w:pPr>
          <w:r w:rsidRPr="002D40D5">
            <w:rPr>
              <w:rStyle w:val="Tekstvantijdelijkeaanduiding"/>
            </w:rPr>
            <w:t>Klik hier om tekst in te voeren.</w:t>
          </w:r>
        </w:p>
      </w:docPartBody>
    </w:docPart>
    <w:docPart>
      <w:docPartPr>
        <w:name w:val="6C8B1A92334C43FEB7BAC7DB712D5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34F130-7317-4FBE-9C0C-E1276C01409C}"/>
      </w:docPartPr>
      <w:docPartBody>
        <w:p w:rsidR="006B3399" w:rsidRDefault="00EF7D33" w:rsidP="00EF7D33">
          <w:pPr>
            <w:pStyle w:val="6C8B1A92334C43FEB7BAC7DB712D57AC"/>
          </w:pPr>
          <w:r>
            <w:rPr>
              <w:rStyle w:val="Tekstvantijdelijkeaanduiding"/>
              <w:rFonts w:ascii="Century Gothic" w:hAnsi="Century Gothic"/>
              <w:sz w:val="20"/>
              <w:szCs w:val="20"/>
            </w:rPr>
            <w:t>Klik hier om</w:t>
          </w:r>
          <w:r w:rsidRPr="005731A3">
            <w:rPr>
              <w:rStyle w:val="Tekstvantijdelijkeaanduiding"/>
              <w:rFonts w:ascii="Century Gothic" w:hAnsi="Century Gothic"/>
              <w:sz w:val="20"/>
              <w:szCs w:val="20"/>
            </w:rPr>
            <w:t xml:space="preserve">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9B"/>
    <w:rsid w:val="00043A21"/>
    <w:rsid w:val="000E4900"/>
    <w:rsid w:val="0011285F"/>
    <w:rsid w:val="00212BD7"/>
    <w:rsid w:val="002463AF"/>
    <w:rsid w:val="00256EBF"/>
    <w:rsid w:val="002620DE"/>
    <w:rsid w:val="00274D0E"/>
    <w:rsid w:val="002C44E7"/>
    <w:rsid w:val="003D2A68"/>
    <w:rsid w:val="003D3028"/>
    <w:rsid w:val="00573FB6"/>
    <w:rsid w:val="005A1626"/>
    <w:rsid w:val="00605549"/>
    <w:rsid w:val="00620D4E"/>
    <w:rsid w:val="00647C95"/>
    <w:rsid w:val="006B3399"/>
    <w:rsid w:val="007C799B"/>
    <w:rsid w:val="00881751"/>
    <w:rsid w:val="008E63DC"/>
    <w:rsid w:val="009F2D2B"/>
    <w:rsid w:val="00EA440C"/>
    <w:rsid w:val="00EF7D33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7D33"/>
    <w:rPr>
      <w:color w:val="808080"/>
    </w:rPr>
  </w:style>
  <w:style w:type="paragraph" w:customStyle="1" w:styleId="0F7BCE0A4DB9458EA4977F36631A352E14">
    <w:name w:val="0F7BCE0A4DB9458EA4977F36631A352E14"/>
    <w:rsid w:val="00F91B29"/>
    <w:rPr>
      <w:rFonts w:eastAsiaTheme="minorHAnsi"/>
      <w:lang w:eastAsia="en-US"/>
    </w:rPr>
  </w:style>
  <w:style w:type="paragraph" w:customStyle="1" w:styleId="B1DA04806E334F4DB9FBE99C482C6D5810">
    <w:name w:val="B1DA04806E334F4DB9FBE99C482C6D5810"/>
    <w:rsid w:val="00F91B29"/>
    <w:rPr>
      <w:rFonts w:eastAsiaTheme="minorHAnsi"/>
      <w:lang w:eastAsia="en-US"/>
    </w:rPr>
  </w:style>
  <w:style w:type="paragraph" w:customStyle="1" w:styleId="3F43BD5FB2754AF8AFD60DADF7B8F7EB10">
    <w:name w:val="3F43BD5FB2754AF8AFD60DADF7B8F7EB10"/>
    <w:rsid w:val="00F91B29"/>
    <w:rPr>
      <w:rFonts w:eastAsiaTheme="minorHAnsi"/>
      <w:lang w:eastAsia="en-US"/>
    </w:rPr>
  </w:style>
  <w:style w:type="paragraph" w:customStyle="1" w:styleId="8E1114A323694CB9B365B8B64F70D07A6">
    <w:name w:val="8E1114A323694CB9B365B8B64F70D07A6"/>
    <w:rsid w:val="00F91B29"/>
    <w:rPr>
      <w:rFonts w:eastAsiaTheme="minorHAnsi"/>
      <w:lang w:eastAsia="en-US"/>
    </w:rPr>
  </w:style>
  <w:style w:type="paragraph" w:customStyle="1" w:styleId="2CBDC18D116049A8BF24622CFAAE093D11">
    <w:name w:val="2CBDC18D116049A8BF24622CFAAE093D11"/>
    <w:rsid w:val="00F91B29"/>
    <w:rPr>
      <w:rFonts w:eastAsiaTheme="minorHAnsi"/>
      <w:lang w:eastAsia="en-US"/>
    </w:rPr>
  </w:style>
  <w:style w:type="paragraph" w:customStyle="1" w:styleId="7C9BA96C53BE4782971697662989863C11">
    <w:name w:val="7C9BA96C53BE4782971697662989863C11"/>
    <w:rsid w:val="00F91B29"/>
    <w:rPr>
      <w:rFonts w:eastAsiaTheme="minorHAnsi"/>
      <w:lang w:eastAsia="en-US"/>
    </w:rPr>
  </w:style>
  <w:style w:type="paragraph" w:customStyle="1" w:styleId="CE7A9F5811A84DE5B66C488B3DA494AD">
    <w:name w:val="CE7A9F5811A84DE5B66C488B3DA494AD"/>
    <w:rsid w:val="00EF7D33"/>
  </w:style>
  <w:style w:type="paragraph" w:customStyle="1" w:styleId="4FFCA86958654334B27567346835788C">
    <w:name w:val="4FFCA86958654334B27567346835788C"/>
    <w:rsid w:val="00EF7D33"/>
  </w:style>
  <w:style w:type="paragraph" w:customStyle="1" w:styleId="50A307C279704CE692EC8E154EF14FE3">
    <w:name w:val="50A307C279704CE692EC8E154EF14FE3"/>
    <w:rsid w:val="00EF7D33"/>
  </w:style>
  <w:style w:type="paragraph" w:customStyle="1" w:styleId="6C8B1A92334C43FEB7BAC7DB712D57AC">
    <w:name w:val="6C8B1A92334C43FEB7BAC7DB712D57AC"/>
    <w:rsid w:val="00EF7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 Rijk</dc:creator>
  <cp:keywords/>
  <dc:description/>
  <cp:lastModifiedBy>Petra de Rijk</cp:lastModifiedBy>
  <cp:revision>5</cp:revision>
  <cp:lastPrinted>2019-02-18T10:22:00Z</cp:lastPrinted>
  <dcterms:created xsi:type="dcterms:W3CDTF">2019-02-20T14:02:00Z</dcterms:created>
  <dcterms:modified xsi:type="dcterms:W3CDTF">2022-01-12T08:18:00Z</dcterms:modified>
</cp:coreProperties>
</file>